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0357" w14:textId="77777777" w:rsidR="00016244" w:rsidRDefault="00016244" w:rsidP="00016244">
      <w:pPr>
        <w:jc w:val="right"/>
      </w:pPr>
    </w:p>
    <w:p w14:paraId="610B2385" w14:textId="77777777" w:rsidR="003B219B" w:rsidRDefault="003B219B" w:rsidP="003B219B">
      <w:pPr>
        <w:jc w:val="center"/>
        <w:rPr>
          <w:b/>
        </w:rPr>
      </w:pPr>
      <w:r>
        <w:rPr>
          <w:b/>
        </w:rPr>
        <w:t>....................................... AKADEMİK YILI</w:t>
      </w:r>
    </w:p>
    <w:p w14:paraId="035E9CE8" w14:textId="77777777" w:rsidR="003B219B" w:rsidRDefault="003B219B" w:rsidP="003B219B">
      <w:pPr>
        <w:jc w:val="center"/>
        <w:rPr>
          <w:b/>
        </w:rPr>
      </w:pPr>
      <w:r>
        <w:rPr>
          <w:b/>
        </w:rPr>
        <w:t>DEMİRBAŞ DURUM FORMU</w:t>
      </w:r>
    </w:p>
    <w:p w14:paraId="5FB61FDC" w14:textId="77777777" w:rsidR="003B219B" w:rsidRDefault="003B219B" w:rsidP="003B219B">
      <w:pPr>
        <w:jc w:val="center"/>
        <w:rPr>
          <w:b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"/>
        <w:gridCol w:w="1440"/>
        <w:gridCol w:w="1260"/>
        <w:gridCol w:w="486"/>
        <w:gridCol w:w="1494"/>
        <w:gridCol w:w="540"/>
        <w:gridCol w:w="423"/>
        <w:gridCol w:w="1017"/>
        <w:gridCol w:w="2064"/>
      </w:tblGrid>
      <w:tr w:rsidR="003B219B" w:rsidRPr="00783F85" w14:paraId="661133D8" w14:textId="77777777" w:rsidTr="003B219B">
        <w:trPr>
          <w:trHeight w:val="680"/>
        </w:trPr>
        <w:tc>
          <w:tcPr>
            <w:tcW w:w="316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68F121DF" w14:textId="77777777" w:rsidR="003B219B" w:rsidRPr="00783F85" w:rsidRDefault="003B219B" w:rsidP="00B55A7D">
            <w:pPr>
              <w:rPr>
                <w:b/>
                <w:sz w:val="20"/>
                <w:szCs w:val="20"/>
              </w:rPr>
            </w:pPr>
            <w:r w:rsidRPr="00783F85">
              <w:rPr>
                <w:b/>
                <w:sz w:val="20"/>
                <w:szCs w:val="20"/>
              </w:rPr>
              <w:t>TOPLULUĞUN ADI:</w:t>
            </w:r>
          </w:p>
        </w:tc>
        <w:tc>
          <w:tcPr>
            <w:tcW w:w="7284" w:type="dxa"/>
            <w:gridSpan w:val="7"/>
            <w:tcBorders>
              <w:top w:val="thinThickSmallGap" w:sz="18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5AD57E2" w14:textId="77777777" w:rsidR="003B219B" w:rsidRPr="00783F85" w:rsidRDefault="003B219B" w:rsidP="00B55A7D">
            <w:pPr>
              <w:rPr>
                <w:b/>
                <w:sz w:val="20"/>
                <w:szCs w:val="20"/>
              </w:rPr>
            </w:pPr>
          </w:p>
        </w:tc>
      </w:tr>
      <w:tr w:rsidR="003B219B" w:rsidRPr="00783F85" w14:paraId="537971AE" w14:textId="77777777" w:rsidTr="003B219B">
        <w:trPr>
          <w:trHeight w:val="397"/>
        </w:trPr>
        <w:tc>
          <w:tcPr>
            <w:tcW w:w="316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CFECEE5" w14:textId="77777777" w:rsidR="003B219B" w:rsidRPr="00783F85" w:rsidRDefault="003B219B" w:rsidP="00B55A7D">
            <w:pPr>
              <w:jc w:val="center"/>
              <w:rPr>
                <w:b/>
                <w:sz w:val="20"/>
                <w:szCs w:val="20"/>
              </w:rPr>
            </w:pPr>
            <w:r w:rsidRPr="00783F85">
              <w:rPr>
                <w:b/>
                <w:sz w:val="20"/>
                <w:szCs w:val="20"/>
              </w:rPr>
              <w:t>Demirbaş Malzemenin Cinsi</w:t>
            </w:r>
          </w:p>
        </w:tc>
        <w:tc>
          <w:tcPr>
            <w:tcW w:w="1260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653F079" w14:textId="77777777" w:rsidR="003B219B" w:rsidRPr="00783F85" w:rsidRDefault="003B219B" w:rsidP="00B55A7D">
            <w:pPr>
              <w:jc w:val="center"/>
              <w:rPr>
                <w:b/>
                <w:sz w:val="20"/>
                <w:szCs w:val="20"/>
              </w:rPr>
            </w:pPr>
            <w:r w:rsidRPr="00783F85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80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D3D1E29" w14:textId="77777777" w:rsidR="003B219B" w:rsidRPr="00783F85" w:rsidRDefault="003B219B" w:rsidP="00B55A7D">
            <w:pPr>
              <w:jc w:val="center"/>
              <w:rPr>
                <w:b/>
                <w:sz w:val="20"/>
                <w:szCs w:val="20"/>
              </w:rPr>
            </w:pPr>
            <w:r w:rsidRPr="00783F85">
              <w:rPr>
                <w:b/>
                <w:sz w:val="20"/>
                <w:szCs w:val="20"/>
              </w:rPr>
              <w:t>Edinme Şekli</w:t>
            </w:r>
          </w:p>
        </w:tc>
        <w:tc>
          <w:tcPr>
            <w:tcW w:w="1980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CBADA52" w14:textId="77777777" w:rsidR="003B219B" w:rsidRPr="00783F85" w:rsidRDefault="003B219B" w:rsidP="00B55A7D">
            <w:pPr>
              <w:jc w:val="center"/>
              <w:rPr>
                <w:b/>
                <w:sz w:val="20"/>
                <w:szCs w:val="20"/>
              </w:rPr>
            </w:pPr>
            <w:r w:rsidRPr="00783F85">
              <w:rPr>
                <w:b/>
                <w:sz w:val="20"/>
                <w:szCs w:val="20"/>
              </w:rPr>
              <w:t>Edinme Tarihi</w:t>
            </w:r>
          </w:p>
        </w:tc>
        <w:tc>
          <w:tcPr>
            <w:tcW w:w="2064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475643F2" w14:textId="77777777" w:rsidR="003B219B" w:rsidRPr="00783F85" w:rsidRDefault="003B219B" w:rsidP="00B55A7D">
            <w:pPr>
              <w:jc w:val="center"/>
              <w:rPr>
                <w:b/>
                <w:sz w:val="20"/>
                <w:szCs w:val="20"/>
              </w:rPr>
            </w:pPr>
            <w:r w:rsidRPr="00783F85">
              <w:rPr>
                <w:b/>
                <w:sz w:val="20"/>
                <w:szCs w:val="20"/>
              </w:rPr>
              <w:t>Şuan Bulunduğu Yer</w:t>
            </w:r>
          </w:p>
        </w:tc>
      </w:tr>
      <w:tr w:rsidR="003B219B" w:rsidRPr="00783F85" w14:paraId="3F7E78C3" w14:textId="77777777" w:rsidTr="003B219B">
        <w:trPr>
          <w:trHeight w:val="466"/>
        </w:trPr>
        <w:tc>
          <w:tcPr>
            <w:tcW w:w="316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0716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BFE4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730F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C923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1A581085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2980EDBB" w14:textId="77777777" w:rsidTr="003B219B">
        <w:trPr>
          <w:trHeight w:val="507"/>
        </w:trPr>
        <w:tc>
          <w:tcPr>
            <w:tcW w:w="3168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9E63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3C17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2F92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DF8F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0DAC63E5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1CACCF17" w14:textId="77777777" w:rsidTr="003B219B">
        <w:trPr>
          <w:trHeight w:val="543"/>
        </w:trPr>
        <w:tc>
          <w:tcPr>
            <w:tcW w:w="3168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F8D9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579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7839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17AB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6183E9CA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6C7E5835" w14:textId="77777777" w:rsidTr="003B219B">
        <w:trPr>
          <w:trHeight w:val="565"/>
        </w:trPr>
        <w:tc>
          <w:tcPr>
            <w:tcW w:w="3168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5DA1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ACC6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061E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6CBD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23115F36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04A654D1" w14:textId="77777777" w:rsidTr="003B219B">
        <w:trPr>
          <w:trHeight w:val="544"/>
        </w:trPr>
        <w:tc>
          <w:tcPr>
            <w:tcW w:w="3168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CEEE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6D09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AD50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5B500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6D2D79CB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4A7879DC" w14:textId="77777777" w:rsidTr="003B219B">
        <w:trPr>
          <w:trHeight w:val="552"/>
        </w:trPr>
        <w:tc>
          <w:tcPr>
            <w:tcW w:w="3168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7C83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9C56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54B3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3F7B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01F90D1B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08D520E7" w14:textId="77777777" w:rsidTr="003B219B">
        <w:trPr>
          <w:trHeight w:val="547"/>
        </w:trPr>
        <w:tc>
          <w:tcPr>
            <w:tcW w:w="3168" w:type="dxa"/>
            <w:gridSpan w:val="3"/>
            <w:tcBorders>
              <w:top w:val="single" w:sz="6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14:paraId="0AE7B77B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14:paraId="7676A9E5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14:paraId="4160A995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14:paraId="3456887B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6BE97DE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0A7309E3" w14:textId="77777777" w:rsidTr="003B219B">
        <w:trPr>
          <w:trHeight w:val="397"/>
        </w:trPr>
        <w:tc>
          <w:tcPr>
            <w:tcW w:w="10452" w:type="dxa"/>
            <w:gridSpan w:val="10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35BFE21" w14:textId="77777777" w:rsidR="003B219B" w:rsidRPr="00783F85" w:rsidRDefault="003B219B" w:rsidP="00B55A7D">
            <w:pPr>
              <w:rPr>
                <w:b/>
                <w:i/>
              </w:rPr>
            </w:pPr>
            <w:r w:rsidRPr="00783F85">
              <w:rPr>
                <w:b/>
                <w:i/>
              </w:rPr>
              <w:t>Açıklama:</w:t>
            </w:r>
          </w:p>
          <w:p w14:paraId="4E7C1D0B" w14:textId="77777777" w:rsidR="003B219B" w:rsidRPr="00783F85" w:rsidRDefault="003B219B" w:rsidP="00B55A7D">
            <w:pPr>
              <w:rPr>
                <w:b/>
                <w:i/>
              </w:rPr>
            </w:pPr>
          </w:p>
        </w:tc>
      </w:tr>
      <w:tr w:rsidR="003B219B" w:rsidRPr="00783F85" w14:paraId="67E1FAB1" w14:textId="77777777" w:rsidTr="003B219B">
        <w:trPr>
          <w:trHeight w:val="397"/>
        </w:trPr>
        <w:tc>
          <w:tcPr>
            <w:tcW w:w="491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A4F099A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 xml:space="preserve">Topluluk Akademik </w:t>
            </w:r>
            <w:r>
              <w:rPr>
                <w:b/>
              </w:rPr>
              <w:t>Danışmanı</w:t>
            </w:r>
            <w:r w:rsidRPr="00783F85">
              <w:rPr>
                <w:b/>
              </w:rPr>
              <w:t>:</w:t>
            </w:r>
          </w:p>
        </w:tc>
        <w:tc>
          <w:tcPr>
            <w:tcW w:w="5538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530455E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Topluluk Başkanı:</w:t>
            </w:r>
          </w:p>
        </w:tc>
      </w:tr>
      <w:tr w:rsidR="003B219B" w:rsidRPr="00783F85" w14:paraId="002397A0" w14:textId="77777777" w:rsidTr="003B219B">
        <w:trPr>
          <w:trHeight w:val="397"/>
        </w:trPr>
        <w:tc>
          <w:tcPr>
            <w:tcW w:w="1368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635B4672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Adı Soyadı</w:t>
            </w:r>
          </w:p>
        </w:tc>
        <w:tc>
          <w:tcPr>
            <w:tcW w:w="360" w:type="dxa"/>
            <w:tcBorders>
              <w:top w:val="thinThickSmallGap" w:sz="18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FAA5DB4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186" w:type="dxa"/>
            <w:gridSpan w:val="3"/>
            <w:tcBorders>
              <w:top w:val="thinThickSmallGap" w:sz="18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5D99783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3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3D42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Adı Soyadı</w:t>
            </w:r>
          </w:p>
        </w:tc>
        <w:tc>
          <w:tcPr>
            <w:tcW w:w="4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B717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081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E54A3FB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29302CF1" w14:textId="77777777" w:rsidTr="003B219B">
        <w:trPr>
          <w:trHeight w:val="397"/>
        </w:trPr>
        <w:tc>
          <w:tcPr>
            <w:tcW w:w="136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07C7484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Ünvanı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18EF046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13A4B37B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2783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Akademik Birim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E6A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418097A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00FC8177" w14:textId="77777777" w:rsidTr="003B219B">
        <w:trPr>
          <w:trHeight w:val="397"/>
        </w:trPr>
        <w:tc>
          <w:tcPr>
            <w:tcW w:w="136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838E60E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Tarih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9DE6C04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4E2D9D9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5889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Bölüm/Program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5F87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5F69D47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64077A07" w14:textId="77777777" w:rsidTr="003B219B">
        <w:trPr>
          <w:trHeight w:val="397"/>
        </w:trPr>
        <w:tc>
          <w:tcPr>
            <w:tcW w:w="1368" w:type="dxa"/>
            <w:vMerge w:val="restart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1FF6F72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İmza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6F63519D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03EDA50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06A8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Tarih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1B79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9A0AC87" w14:textId="77777777" w:rsidR="003B219B" w:rsidRPr="00783F85" w:rsidRDefault="003B219B" w:rsidP="00B55A7D">
            <w:pPr>
              <w:rPr>
                <w:b/>
              </w:rPr>
            </w:pPr>
          </w:p>
        </w:tc>
      </w:tr>
      <w:tr w:rsidR="003B219B" w:rsidRPr="00783F85" w14:paraId="1997C867" w14:textId="77777777" w:rsidTr="003B219B">
        <w:trPr>
          <w:trHeight w:val="794"/>
        </w:trPr>
        <w:tc>
          <w:tcPr>
            <w:tcW w:w="1368" w:type="dxa"/>
            <w:vMerge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0DE14739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675FFAB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318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7DE122C" w14:textId="77777777" w:rsidR="003B219B" w:rsidRPr="00783F85" w:rsidRDefault="003B219B" w:rsidP="00B55A7D">
            <w:pPr>
              <w:rPr>
                <w:b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D6BEDAA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İmza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08957C5" w14:textId="77777777" w:rsidR="003B219B" w:rsidRPr="00783F85" w:rsidRDefault="003B219B" w:rsidP="00B55A7D">
            <w:pPr>
              <w:rPr>
                <w:b/>
              </w:rPr>
            </w:pPr>
            <w:r w:rsidRPr="00783F85">
              <w:rPr>
                <w:b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FF8DF35" w14:textId="77777777" w:rsidR="003B219B" w:rsidRPr="00783F85" w:rsidRDefault="003B219B" w:rsidP="00B55A7D">
            <w:pPr>
              <w:rPr>
                <w:b/>
              </w:rPr>
            </w:pPr>
          </w:p>
        </w:tc>
      </w:tr>
    </w:tbl>
    <w:p w14:paraId="5369AB26" w14:textId="5694CEDD" w:rsidR="004E65FD" w:rsidRPr="00016244" w:rsidRDefault="004E65FD" w:rsidP="00016244"/>
    <w:sectPr w:rsidR="004E65FD" w:rsidRPr="00016244" w:rsidSect="00D9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0FE1" w14:textId="77777777" w:rsidR="00D93F99" w:rsidRDefault="00D93F99" w:rsidP="005F7AFA">
      <w:pPr>
        <w:spacing w:after="0" w:line="240" w:lineRule="auto"/>
      </w:pPr>
      <w:r>
        <w:separator/>
      </w:r>
    </w:p>
  </w:endnote>
  <w:endnote w:type="continuationSeparator" w:id="0">
    <w:p w14:paraId="3EF720A2" w14:textId="77777777" w:rsidR="00D93F99" w:rsidRDefault="00D93F99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159F" w14:textId="77777777" w:rsidR="00374602" w:rsidRDefault="003746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3FC2" w14:textId="77777777" w:rsidR="00374602" w:rsidRDefault="003746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7491" w14:textId="77777777" w:rsidR="00374602" w:rsidRDefault="00374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2CCC" w14:textId="77777777" w:rsidR="00D93F99" w:rsidRDefault="00D93F99" w:rsidP="005F7AFA">
      <w:pPr>
        <w:spacing w:after="0" w:line="240" w:lineRule="auto"/>
      </w:pPr>
      <w:r>
        <w:separator/>
      </w:r>
    </w:p>
  </w:footnote>
  <w:footnote w:type="continuationSeparator" w:id="0">
    <w:p w14:paraId="394E2B7E" w14:textId="77777777" w:rsidR="00D93F99" w:rsidRDefault="00D93F99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AE17" w14:textId="77777777" w:rsidR="00374602" w:rsidRDefault="003746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337"/>
      <w:gridCol w:w="1559"/>
      <w:gridCol w:w="1276"/>
    </w:tblGrid>
    <w:tr w:rsidR="006E05BB" w:rsidRPr="00374602" w14:paraId="3D94D093" w14:textId="787EF185" w:rsidTr="00374602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37460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37460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7" w:type="dxa"/>
          <w:vMerge w:val="restart"/>
          <w:vAlign w:val="center"/>
        </w:tcPr>
        <w:p w14:paraId="4F1040DA" w14:textId="21A0E2ED" w:rsidR="00126C29" w:rsidRPr="00374602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7460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3B219B" w:rsidRPr="0037460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Demirbaş Durum Formu</w:t>
          </w:r>
        </w:p>
      </w:tc>
      <w:tc>
        <w:tcPr>
          <w:tcW w:w="1559" w:type="dxa"/>
        </w:tcPr>
        <w:p w14:paraId="3BB933BC" w14:textId="0195E621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374602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76" w:type="dxa"/>
        </w:tcPr>
        <w:p w14:paraId="39047B4B" w14:textId="7B4543BE" w:rsidR="006E05BB" w:rsidRPr="00374602" w:rsidRDefault="00374602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FR.032</w:t>
          </w:r>
        </w:p>
      </w:tc>
    </w:tr>
    <w:tr w:rsidR="006E05BB" w:rsidRPr="00374602" w14:paraId="510F8453" w14:textId="77777777" w:rsidTr="00374602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37460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561B5FA8" w14:textId="77777777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39EAC089" w14:textId="6EAA3915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374602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76" w:type="dxa"/>
        </w:tcPr>
        <w:p w14:paraId="73319AE0" w14:textId="2599AABD" w:rsidR="006E05BB" w:rsidRPr="00374602" w:rsidRDefault="00374602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374602" w14:paraId="1F1D1284" w14:textId="77777777" w:rsidTr="00374602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37460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1031B6A0" w14:textId="77777777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74FA40FC" w14:textId="135CC435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374602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76" w:type="dxa"/>
        </w:tcPr>
        <w:p w14:paraId="5E37D617" w14:textId="4E8CAC8F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374602" w14:paraId="46A556D1" w14:textId="77777777" w:rsidTr="00374602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37460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6027D71B" w14:textId="77777777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5FAA6A19" w14:textId="68DFE1B8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374602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76" w:type="dxa"/>
        </w:tcPr>
        <w:p w14:paraId="73741061" w14:textId="05C4D6D3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374602" w14:paraId="3C2A420D" w14:textId="77777777" w:rsidTr="00374602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37460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5699A9EF" w14:textId="77777777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6CD05F22" w14:textId="6FE34015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374602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76" w:type="dxa"/>
        </w:tcPr>
        <w:p w14:paraId="60190D90" w14:textId="654D6A38" w:rsidR="006E05BB" w:rsidRPr="0037460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37460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0E1F" w14:textId="77777777" w:rsidR="00374602" w:rsidRDefault="003746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426B4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4602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32A5A"/>
    <w:rsid w:val="00453A01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16CCC"/>
    <w:rsid w:val="00C31A37"/>
    <w:rsid w:val="00C3532B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93F99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4</cp:revision>
  <cp:lastPrinted>2023-12-27T07:07:00Z</cp:lastPrinted>
  <dcterms:created xsi:type="dcterms:W3CDTF">2024-03-11T09:05:00Z</dcterms:created>
  <dcterms:modified xsi:type="dcterms:W3CDTF">2024-03-13T08:00:00Z</dcterms:modified>
</cp:coreProperties>
</file>